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A1" w:rsidRDefault="00B574E3" w:rsidP="00B574E3">
      <w:pPr>
        <w:jc w:val="center"/>
        <w:rPr>
          <w:rFonts w:ascii="Courier New" w:hAnsi="Courier New" w:cs="Courier New"/>
          <w:i/>
          <w:u w:val="single"/>
        </w:rPr>
      </w:pPr>
      <w:bookmarkStart w:id="0" w:name="_GoBack"/>
      <w:bookmarkEnd w:id="0"/>
      <w:r>
        <w:rPr>
          <w:rFonts w:ascii="Courier New" w:hAnsi="Courier New" w:cs="Courier New"/>
          <w:i/>
          <w:u w:val="single"/>
        </w:rPr>
        <w:t>UNAPPROVED</w:t>
      </w:r>
    </w:p>
    <w:p w:rsidR="00B574E3" w:rsidRDefault="00B574E3" w:rsidP="00B574E3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PINE PLAINS ZONING BOARD OF APPEALS MINUTES</w:t>
      </w:r>
    </w:p>
    <w:p w:rsidR="00B574E3" w:rsidRDefault="00B574E3" w:rsidP="00B574E3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TUESDAY, MARCH 28, 2017</w:t>
      </w:r>
    </w:p>
    <w:p w:rsidR="00B574E3" w:rsidRDefault="00B574E3" w:rsidP="00B574E3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7:30 PM</w:t>
      </w:r>
    </w:p>
    <w:p w:rsidR="00B574E3" w:rsidRDefault="00B574E3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IN ATTENDANCE: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>Scott Chase, Chairman</w:t>
      </w:r>
    </w:p>
    <w:p w:rsidR="00B574E3" w:rsidRDefault="00B574E3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Margo Jackson</w:t>
      </w:r>
    </w:p>
    <w:p w:rsidR="00B574E3" w:rsidRDefault="00B574E3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Marie Stewart</w:t>
      </w:r>
    </w:p>
    <w:p w:rsidR="00B574E3" w:rsidRDefault="00B574E3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Carl Baden</w:t>
      </w:r>
    </w:p>
    <w:p w:rsidR="00B574E3" w:rsidRDefault="00B574E3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ABSENT: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>Michael O’Neill</w:t>
      </w:r>
    </w:p>
    <w:p w:rsidR="00B574E3" w:rsidRDefault="00B574E3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ALSO PRESENT: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>Drew Weaver, CEO</w:t>
      </w:r>
    </w:p>
    <w:p w:rsidR="00B574E3" w:rsidRDefault="00B574E3" w:rsidP="00B574E3">
      <w:pPr>
        <w:rPr>
          <w:rFonts w:ascii="Courier New" w:hAnsi="Courier New" w:cs="Courier New"/>
        </w:rPr>
      </w:pPr>
    </w:p>
    <w:p w:rsidR="00B574E3" w:rsidRDefault="00B574E3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Chairman Chase called the meeting to order at 7:30 pm.</w:t>
      </w:r>
    </w:p>
    <w:p w:rsidR="00B574E3" w:rsidRDefault="00B574E3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Jackson made a motion to approve December 2016 and August 2016 minutes; second by Baden.  All in favor</w:t>
      </w:r>
      <w:r w:rsidR="005C6F56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 </w:t>
      </w:r>
      <w:r w:rsidR="005C6F56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otion carried.  Approval of February 2017 minutes was tabled for the April meeting.</w:t>
      </w:r>
    </w:p>
    <w:p w:rsidR="00B574E3" w:rsidRDefault="00B574E3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LEATHEM MCHAFFEY:  </w:t>
      </w:r>
      <w:r>
        <w:rPr>
          <w:rFonts w:ascii="Courier New" w:hAnsi="Courier New" w:cs="Courier New"/>
        </w:rPr>
        <w:t>This was a preliminary meeting for a proposed area variance for property located at 1423 County Route 8.  The applicant was present at the meeting.  McHaffey wishes to build a house on the property and is requesting relief from the maximum setback requirement. The Board reviewed the application and a short discussion followed. The Board set up a site visit for Tuesday, April 25</w:t>
      </w:r>
      <w:r w:rsidRPr="00B574E3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at 7pm and requested that the applicant stake the footprint of the house prior to the visit.  A public hearing was set for Tuesday, April 25</w:t>
      </w:r>
      <w:r w:rsidRPr="00B574E3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at 7:30 pm.  </w:t>
      </w:r>
      <w:r w:rsidR="009D7B2A">
        <w:rPr>
          <w:rFonts w:ascii="Courier New" w:hAnsi="Courier New" w:cs="Courier New"/>
        </w:rPr>
        <w:t>Chase stated that the habitat maps would be reviewed and the application would need to be submitted to Dutchess County Planning for review.</w:t>
      </w:r>
    </w:p>
    <w:p w:rsidR="009D7B2A" w:rsidRDefault="009D7B2A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meeting was adjourned at 7:50 pm.</w:t>
      </w:r>
    </w:p>
    <w:p w:rsidR="009D7B2A" w:rsidRDefault="009D7B2A" w:rsidP="00B574E3">
      <w:pPr>
        <w:rPr>
          <w:rFonts w:ascii="Courier New" w:hAnsi="Courier New" w:cs="Courier New"/>
        </w:rPr>
      </w:pPr>
    </w:p>
    <w:p w:rsidR="009D7B2A" w:rsidRDefault="009D7B2A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Respectfully submitted by:</w:t>
      </w:r>
    </w:p>
    <w:p w:rsidR="009D7B2A" w:rsidRDefault="009D7B2A" w:rsidP="00B574E3">
      <w:pPr>
        <w:rPr>
          <w:rFonts w:ascii="Courier New" w:hAnsi="Courier New" w:cs="Courier New"/>
        </w:rPr>
      </w:pPr>
    </w:p>
    <w:p w:rsidR="009D7B2A" w:rsidRDefault="009D7B2A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Nancy E. Proper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Scott Chase</w:t>
      </w:r>
    </w:p>
    <w:p w:rsidR="009D7B2A" w:rsidRPr="00B574E3" w:rsidRDefault="009D7B2A" w:rsidP="00B57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Secretary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Chairman</w:t>
      </w:r>
    </w:p>
    <w:sectPr w:rsidR="009D7B2A" w:rsidRPr="00B574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FE" w:rsidRDefault="009505FE" w:rsidP="00B574E3">
      <w:pPr>
        <w:spacing w:after="0"/>
      </w:pPr>
      <w:r>
        <w:separator/>
      </w:r>
    </w:p>
  </w:endnote>
  <w:endnote w:type="continuationSeparator" w:id="0">
    <w:p w:rsidR="009505FE" w:rsidRDefault="009505FE" w:rsidP="00B57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060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4E3" w:rsidRDefault="00B574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74E3" w:rsidRDefault="00B57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FE" w:rsidRDefault="009505FE" w:rsidP="00B574E3">
      <w:pPr>
        <w:spacing w:after="0"/>
      </w:pPr>
      <w:r>
        <w:separator/>
      </w:r>
    </w:p>
  </w:footnote>
  <w:footnote w:type="continuationSeparator" w:id="0">
    <w:p w:rsidR="009505FE" w:rsidRDefault="009505FE" w:rsidP="00B574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E3" w:rsidRDefault="00B574E3">
    <w:pPr>
      <w:pStyle w:val="Header"/>
    </w:pPr>
    <w:r>
      <w:t>March 28, 2017</w:t>
    </w:r>
  </w:p>
  <w:p w:rsidR="00B574E3" w:rsidRDefault="00B57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E3"/>
    <w:rsid w:val="00175C5A"/>
    <w:rsid w:val="00176F8D"/>
    <w:rsid w:val="005C6F56"/>
    <w:rsid w:val="009404A1"/>
    <w:rsid w:val="009505FE"/>
    <w:rsid w:val="009D7B2A"/>
    <w:rsid w:val="00B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4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74E3"/>
  </w:style>
  <w:style w:type="paragraph" w:styleId="Footer">
    <w:name w:val="footer"/>
    <w:basedOn w:val="Normal"/>
    <w:link w:val="FooterChar"/>
    <w:uiPriority w:val="99"/>
    <w:unhideWhenUsed/>
    <w:rsid w:val="00B574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74E3"/>
  </w:style>
  <w:style w:type="paragraph" w:styleId="BalloonText">
    <w:name w:val="Balloon Text"/>
    <w:basedOn w:val="Normal"/>
    <w:link w:val="BalloonTextChar"/>
    <w:uiPriority w:val="99"/>
    <w:semiHidden/>
    <w:unhideWhenUsed/>
    <w:rsid w:val="00B574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4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74E3"/>
  </w:style>
  <w:style w:type="paragraph" w:styleId="Footer">
    <w:name w:val="footer"/>
    <w:basedOn w:val="Normal"/>
    <w:link w:val="FooterChar"/>
    <w:uiPriority w:val="99"/>
    <w:unhideWhenUsed/>
    <w:rsid w:val="00B574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74E3"/>
  </w:style>
  <w:style w:type="paragraph" w:styleId="BalloonText">
    <w:name w:val="Balloon Text"/>
    <w:basedOn w:val="Normal"/>
    <w:link w:val="BalloonTextChar"/>
    <w:uiPriority w:val="99"/>
    <w:semiHidden/>
    <w:unhideWhenUsed/>
    <w:rsid w:val="00B574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6"/>
    <w:rsid w:val="00491656"/>
    <w:rsid w:val="00F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6CAAD1BB734DA49E19999ECC853EE1">
    <w:name w:val="726CAAD1BB734DA49E19999ECC853EE1"/>
    <w:rsid w:val="00491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6CAAD1BB734DA49E19999ECC853EE1">
    <w:name w:val="726CAAD1BB734DA49E19999ECC853EE1"/>
    <w:rsid w:val="00491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dcterms:created xsi:type="dcterms:W3CDTF">2017-04-12T15:17:00Z</dcterms:created>
  <dcterms:modified xsi:type="dcterms:W3CDTF">2017-04-12T15:27:00Z</dcterms:modified>
</cp:coreProperties>
</file>